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3F" w:rsidRDefault="00B261CF" w:rsidP="00D2533F">
      <w:proofErr w:type="gramStart"/>
      <w:r>
        <w:t>Итоги  этнокультурной</w:t>
      </w:r>
      <w:proofErr w:type="gramEnd"/>
      <w:r>
        <w:t xml:space="preserve"> программы</w:t>
      </w:r>
      <w:r w:rsidR="009D7AD8">
        <w:t xml:space="preserve"> </w:t>
      </w:r>
      <w:r>
        <w:t>«</w:t>
      </w:r>
      <w:r w:rsidR="009D7AD8">
        <w:t xml:space="preserve">Люди </w:t>
      </w:r>
      <w:proofErr w:type="spellStart"/>
      <w:r w:rsidR="009D7AD8">
        <w:t>Мангу</w:t>
      </w:r>
      <w:proofErr w:type="spellEnd"/>
      <w:r w:rsidR="009D7AD8">
        <w:t xml:space="preserve">- </w:t>
      </w:r>
      <w:proofErr w:type="spellStart"/>
      <w:r w:rsidR="009D7AD8">
        <w:t>ульчи</w:t>
      </w:r>
      <w:proofErr w:type="spellEnd"/>
      <w:r w:rsidR="00D2533F">
        <w:t>»</w:t>
      </w:r>
      <w:r w:rsidR="00831D3B">
        <w:t xml:space="preserve"> для 9-11</w:t>
      </w:r>
      <w:r>
        <w:t xml:space="preserve"> классов проекта «Этническая мозаика» за 30 октября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2380"/>
        <w:gridCol w:w="51"/>
        <w:gridCol w:w="2440"/>
        <w:gridCol w:w="1128"/>
        <w:gridCol w:w="1756"/>
        <w:gridCol w:w="1334"/>
      </w:tblGrid>
      <w:tr w:rsidR="00D2533F" w:rsidTr="00F16137">
        <w:tc>
          <w:tcPr>
            <w:tcW w:w="482" w:type="dxa"/>
          </w:tcPr>
          <w:p w:rsidR="00D2533F" w:rsidRDefault="00D2533F" w:rsidP="0097430B">
            <w:r>
              <w:t>№</w:t>
            </w:r>
          </w:p>
        </w:tc>
        <w:tc>
          <w:tcPr>
            <w:tcW w:w="2431" w:type="dxa"/>
            <w:gridSpan w:val="2"/>
          </w:tcPr>
          <w:p w:rsidR="00D2533F" w:rsidRDefault="00D2533F" w:rsidP="0097430B">
            <w:r>
              <w:t>команда</w:t>
            </w:r>
          </w:p>
        </w:tc>
        <w:tc>
          <w:tcPr>
            <w:tcW w:w="3568" w:type="dxa"/>
            <w:gridSpan w:val="2"/>
          </w:tcPr>
          <w:p w:rsidR="00D2533F" w:rsidRDefault="00D2533F" w:rsidP="0097430B">
            <w:proofErr w:type="spellStart"/>
            <w:r>
              <w:t>Уч.заведение</w:t>
            </w:r>
            <w:proofErr w:type="spellEnd"/>
          </w:p>
        </w:tc>
        <w:tc>
          <w:tcPr>
            <w:tcW w:w="1756" w:type="dxa"/>
          </w:tcPr>
          <w:p w:rsidR="00D2533F" w:rsidRDefault="00D2533F" w:rsidP="0097430B">
            <w:r>
              <w:t>руководитель</w:t>
            </w:r>
          </w:p>
        </w:tc>
        <w:tc>
          <w:tcPr>
            <w:tcW w:w="1334" w:type="dxa"/>
          </w:tcPr>
          <w:p w:rsidR="00D2533F" w:rsidRDefault="00D2533F" w:rsidP="0097430B"/>
        </w:tc>
      </w:tr>
      <w:tr w:rsidR="00D2533F" w:rsidTr="00F16137">
        <w:tc>
          <w:tcPr>
            <w:tcW w:w="482" w:type="dxa"/>
          </w:tcPr>
          <w:p w:rsidR="00D2533F" w:rsidRDefault="00D2533F" w:rsidP="0097430B">
            <w:r>
              <w:t>1</w:t>
            </w:r>
          </w:p>
        </w:tc>
        <w:tc>
          <w:tcPr>
            <w:tcW w:w="2431" w:type="dxa"/>
            <w:gridSpan w:val="2"/>
          </w:tcPr>
          <w:p w:rsidR="00D2533F" w:rsidRPr="009D7AD8" w:rsidRDefault="009D7AD8" w:rsidP="009D7AD8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9 класс - "Звездочки» </w:t>
            </w:r>
          </w:p>
        </w:tc>
        <w:tc>
          <w:tcPr>
            <w:tcW w:w="3568" w:type="dxa"/>
            <w:gridSpan w:val="2"/>
          </w:tcPr>
          <w:p w:rsidR="00D2533F" w:rsidRPr="009D7AD8" w:rsidRDefault="009D7AD8" w:rsidP="0097430B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188</w:t>
            </w:r>
          </w:p>
        </w:tc>
        <w:tc>
          <w:tcPr>
            <w:tcW w:w="1756" w:type="dxa"/>
          </w:tcPr>
          <w:p w:rsidR="00D2533F" w:rsidRPr="009D7AD8" w:rsidRDefault="00B261CF" w:rsidP="0097430B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Щербакова Надежда </w:t>
            </w:r>
            <w:r w:rsidR="009D7A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вгеньевна</w:t>
            </w:r>
          </w:p>
        </w:tc>
        <w:tc>
          <w:tcPr>
            <w:tcW w:w="1334" w:type="dxa"/>
          </w:tcPr>
          <w:p w:rsidR="00D2533F" w:rsidRDefault="00B261CF" w:rsidP="0097430B">
            <w:r>
              <w:t>19 баллов- 1 место</w:t>
            </w:r>
          </w:p>
        </w:tc>
      </w:tr>
      <w:tr w:rsidR="00D2533F" w:rsidTr="00F16137">
        <w:tc>
          <w:tcPr>
            <w:tcW w:w="482" w:type="dxa"/>
          </w:tcPr>
          <w:p w:rsidR="00D2533F" w:rsidRDefault="00EB66BD" w:rsidP="0097430B">
            <w:r>
              <w:t>2.</w:t>
            </w:r>
          </w:p>
        </w:tc>
        <w:tc>
          <w:tcPr>
            <w:tcW w:w="2431" w:type="dxa"/>
            <w:gridSpan w:val="2"/>
          </w:tcPr>
          <w:p w:rsidR="00D2533F" w:rsidRPr="009D7AD8" w:rsidRDefault="009D7AD8" w:rsidP="009D7AD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". 10 класс - "Драйв"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568" w:type="dxa"/>
            <w:gridSpan w:val="2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</w:t>
            </w:r>
          </w:p>
          <w:p w:rsidR="009D7AD8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№ 188</w:t>
            </w:r>
          </w:p>
        </w:tc>
        <w:tc>
          <w:tcPr>
            <w:tcW w:w="1756" w:type="dxa"/>
          </w:tcPr>
          <w:p w:rsidR="00D2533F" w:rsidRDefault="00B261CF" w:rsidP="00B261C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Григорьева Оксана Васильевна</w:t>
            </w:r>
          </w:p>
        </w:tc>
        <w:tc>
          <w:tcPr>
            <w:tcW w:w="1334" w:type="dxa"/>
          </w:tcPr>
          <w:p w:rsidR="00D2533F" w:rsidRDefault="00B261CF" w:rsidP="0097430B">
            <w:r>
              <w:t>19 баллов- 1 место</w:t>
            </w:r>
          </w:p>
          <w:p w:rsidR="00B261CF" w:rsidRPr="00B46D3F" w:rsidRDefault="00B261CF" w:rsidP="0097430B">
            <w:proofErr w:type="spellStart"/>
            <w:r>
              <w:t>Хагду</w:t>
            </w:r>
            <w:proofErr w:type="spellEnd"/>
            <w:r>
              <w:t>- также зимнее жилище ульчи+1 балл</w:t>
            </w:r>
          </w:p>
        </w:tc>
      </w:tr>
      <w:tr w:rsidR="00D2533F" w:rsidTr="00F16137">
        <w:tc>
          <w:tcPr>
            <w:tcW w:w="482" w:type="dxa"/>
          </w:tcPr>
          <w:p w:rsidR="00D2533F" w:rsidRDefault="00217CB8" w:rsidP="0097430B">
            <w:r>
              <w:t>3</w:t>
            </w:r>
          </w:p>
        </w:tc>
        <w:tc>
          <w:tcPr>
            <w:tcW w:w="2431" w:type="dxa"/>
            <w:gridSpan w:val="2"/>
          </w:tcPr>
          <w:p w:rsidR="00D2533F" w:rsidRPr="009D7AD8" w:rsidRDefault="009D7AD8" w:rsidP="009D7AD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11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класс- "Вихрь" </w:t>
            </w:r>
          </w:p>
        </w:tc>
        <w:tc>
          <w:tcPr>
            <w:tcW w:w="3568" w:type="dxa"/>
            <w:gridSpan w:val="2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</w:t>
            </w:r>
          </w:p>
          <w:p w:rsidR="009D7AD8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№188</w:t>
            </w:r>
          </w:p>
        </w:tc>
        <w:tc>
          <w:tcPr>
            <w:tcW w:w="1756" w:type="dxa"/>
          </w:tcPr>
          <w:p w:rsidR="00D2533F" w:rsidRDefault="00B261CF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Григорьева Оксана </w:t>
            </w:r>
            <w:r w:rsidR="009D7A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асильевна</w:t>
            </w:r>
          </w:p>
        </w:tc>
        <w:tc>
          <w:tcPr>
            <w:tcW w:w="1334" w:type="dxa"/>
          </w:tcPr>
          <w:p w:rsidR="00D2533F" w:rsidRPr="009D7AD8" w:rsidRDefault="00B261CF" w:rsidP="0097430B">
            <w:r>
              <w:t>19 баллов-1 место</w:t>
            </w:r>
          </w:p>
        </w:tc>
      </w:tr>
      <w:tr w:rsidR="00D2533F" w:rsidTr="00F16137">
        <w:tc>
          <w:tcPr>
            <w:tcW w:w="482" w:type="dxa"/>
          </w:tcPr>
          <w:p w:rsidR="00D2533F" w:rsidRDefault="00217CB8" w:rsidP="0097430B">
            <w:r>
              <w:t>4</w:t>
            </w:r>
          </w:p>
        </w:tc>
        <w:tc>
          <w:tcPr>
            <w:tcW w:w="2431" w:type="dxa"/>
            <w:gridSpan w:val="2"/>
          </w:tcPr>
          <w:p w:rsidR="00D2533F" w:rsidRDefault="00B261CF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«Росинка»</w:t>
            </w:r>
          </w:p>
        </w:tc>
        <w:tc>
          <w:tcPr>
            <w:tcW w:w="3568" w:type="dxa"/>
            <w:gridSpan w:val="2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Лицей № 12</w:t>
            </w:r>
          </w:p>
        </w:tc>
        <w:tc>
          <w:tcPr>
            <w:tcW w:w="1756" w:type="dxa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Келарь Галина Васильевна</w:t>
            </w:r>
          </w:p>
        </w:tc>
        <w:tc>
          <w:tcPr>
            <w:tcW w:w="1334" w:type="dxa"/>
          </w:tcPr>
          <w:p w:rsidR="00D2533F" w:rsidRPr="00B46D3F" w:rsidRDefault="00B261CF" w:rsidP="0097430B">
            <w:r>
              <w:t>16</w:t>
            </w:r>
          </w:p>
        </w:tc>
      </w:tr>
      <w:tr w:rsidR="00D2533F" w:rsidTr="00F16137">
        <w:tc>
          <w:tcPr>
            <w:tcW w:w="482" w:type="dxa"/>
          </w:tcPr>
          <w:p w:rsidR="00D2533F" w:rsidRDefault="00C70D5F" w:rsidP="0097430B">
            <w:r>
              <w:t>5</w:t>
            </w:r>
          </w:p>
        </w:tc>
        <w:tc>
          <w:tcPr>
            <w:tcW w:w="2431" w:type="dxa"/>
            <w:gridSpan w:val="2"/>
          </w:tcPr>
          <w:p w:rsidR="00D2533F" w:rsidRDefault="00B261CF" w:rsidP="0099477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«Тайфун»</w:t>
            </w:r>
          </w:p>
        </w:tc>
        <w:tc>
          <w:tcPr>
            <w:tcW w:w="3568" w:type="dxa"/>
            <w:gridSpan w:val="2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Лицей № 12</w:t>
            </w:r>
          </w:p>
        </w:tc>
        <w:tc>
          <w:tcPr>
            <w:tcW w:w="1756" w:type="dxa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Келарь Галина Васильевна</w:t>
            </w:r>
          </w:p>
        </w:tc>
        <w:tc>
          <w:tcPr>
            <w:tcW w:w="1334" w:type="dxa"/>
          </w:tcPr>
          <w:p w:rsidR="00D2533F" w:rsidRPr="00B46D3F" w:rsidRDefault="00B261CF" w:rsidP="0097430B">
            <w:r>
              <w:t>17 баллов- 3 место</w:t>
            </w:r>
          </w:p>
        </w:tc>
      </w:tr>
      <w:tr w:rsidR="00B261CF" w:rsidRPr="00B46D3F" w:rsidTr="00F16137">
        <w:tc>
          <w:tcPr>
            <w:tcW w:w="482" w:type="dxa"/>
          </w:tcPr>
          <w:p w:rsidR="00B261CF" w:rsidRDefault="00B261CF" w:rsidP="00217987">
            <w:r>
              <w:t>6</w:t>
            </w:r>
          </w:p>
        </w:tc>
        <w:tc>
          <w:tcPr>
            <w:tcW w:w="2431" w:type="dxa"/>
            <w:gridSpan w:val="2"/>
          </w:tcPr>
          <w:p w:rsidR="00B261CF" w:rsidRDefault="00B261CF" w:rsidP="0021798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«Эврика-10»</w:t>
            </w:r>
          </w:p>
        </w:tc>
        <w:tc>
          <w:tcPr>
            <w:tcW w:w="3568" w:type="dxa"/>
            <w:gridSpan w:val="2"/>
          </w:tcPr>
          <w:p w:rsidR="00B261CF" w:rsidRDefault="00B261CF" w:rsidP="0021798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МБУ МЦ «Зодиак»</w:t>
            </w:r>
          </w:p>
        </w:tc>
        <w:tc>
          <w:tcPr>
            <w:tcW w:w="1756" w:type="dxa"/>
          </w:tcPr>
          <w:p w:rsidR="00B261CF" w:rsidRDefault="00B261CF" w:rsidP="0021798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Стоценко Маргарита Георгиевна</w:t>
            </w:r>
          </w:p>
        </w:tc>
        <w:tc>
          <w:tcPr>
            <w:tcW w:w="1334" w:type="dxa"/>
          </w:tcPr>
          <w:p w:rsidR="00B261CF" w:rsidRPr="00B46D3F" w:rsidRDefault="00B261CF" w:rsidP="00217987">
            <w:r>
              <w:t>17 баллов- 3 место</w:t>
            </w:r>
          </w:p>
        </w:tc>
      </w:tr>
      <w:tr w:rsidR="00D2533F" w:rsidTr="00F16137">
        <w:tc>
          <w:tcPr>
            <w:tcW w:w="482" w:type="dxa"/>
          </w:tcPr>
          <w:p w:rsidR="00D2533F" w:rsidRDefault="008064FE" w:rsidP="0097430B">
            <w:r>
              <w:t>7</w:t>
            </w:r>
          </w:p>
        </w:tc>
        <w:tc>
          <w:tcPr>
            <w:tcW w:w="2431" w:type="dxa"/>
            <w:gridSpan w:val="2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«Импульс</w:t>
            </w:r>
            <w:r w:rsidR="008064F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3568" w:type="dxa"/>
            <w:gridSpan w:val="2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Промышленно-энергетический колледж</w:t>
            </w:r>
          </w:p>
        </w:tc>
        <w:tc>
          <w:tcPr>
            <w:tcW w:w="1756" w:type="dxa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Зеленова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Надежда Васильевна</w:t>
            </w:r>
          </w:p>
        </w:tc>
        <w:tc>
          <w:tcPr>
            <w:tcW w:w="1334" w:type="dxa"/>
          </w:tcPr>
          <w:p w:rsidR="00D2533F" w:rsidRPr="00B46D3F" w:rsidRDefault="00B261CF" w:rsidP="0097430B">
            <w:r>
              <w:t>15 баллов. +1 за вопрос «</w:t>
            </w:r>
            <w:proofErr w:type="spellStart"/>
            <w:r>
              <w:t>Дуэнтэ</w:t>
            </w:r>
            <w:proofErr w:type="spellEnd"/>
            <w:r>
              <w:t xml:space="preserve"> </w:t>
            </w:r>
            <w:proofErr w:type="spellStart"/>
            <w:r>
              <w:t>Эдени</w:t>
            </w:r>
            <w:proofErr w:type="spellEnd"/>
            <w:r>
              <w:t>»</w:t>
            </w:r>
          </w:p>
        </w:tc>
      </w:tr>
      <w:tr w:rsidR="00D2533F" w:rsidTr="00F16137">
        <w:tc>
          <w:tcPr>
            <w:tcW w:w="482" w:type="dxa"/>
          </w:tcPr>
          <w:p w:rsidR="00D2533F" w:rsidRDefault="008064FE" w:rsidP="0097430B">
            <w:r>
              <w:t>8</w:t>
            </w:r>
          </w:p>
        </w:tc>
        <w:tc>
          <w:tcPr>
            <w:tcW w:w="2431" w:type="dxa"/>
            <w:gridSpan w:val="2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«Эврика-9</w:t>
            </w:r>
            <w:r w:rsidR="008064F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3568" w:type="dxa"/>
            <w:gridSpan w:val="2"/>
          </w:tcPr>
          <w:p w:rsidR="00D2533F" w:rsidRDefault="008064FE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МБУ МЦ «Зодиак»</w:t>
            </w:r>
          </w:p>
        </w:tc>
        <w:tc>
          <w:tcPr>
            <w:tcW w:w="1756" w:type="dxa"/>
          </w:tcPr>
          <w:p w:rsidR="00D2533F" w:rsidRDefault="008064FE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Стоценко Маргарита Георгиевна</w:t>
            </w:r>
          </w:p>
        </w:tc>
        <w:tc>
          <w:tcPr>
            <w:tcW w:w="1334" w:type="dxa"/>
          </w:tcPr>
          <w:p w:rsidR="00D2533F" w:rsidRPr="00B46D3F" w:rsidRDefault="00B261CF" w:rsidP="0097430B">
            <w:r>
              <w:t>19 баллов- 1 место</w:t>
            </w:r>
          </w:p>
        </w:tc>
      </w:tr>
      <w:tr w:rsidR="00D2533F" w:rsidTr="00F16137">
        <w:tc>
          <w:tcPr>
            <w:tcW w:w="482" w:type="dxa"/>
          </w:tcPr>
          <w:p w:rsidR="00D2533F" w:rsidRDefault="00B95E01" w:rsidP="0097430B">
            <w:r>
              <w:t>9</w:t>
            </w:r>
          </w:p>
        </w:tc>
        <w:tc>
          <w:tcPr>
            <w:tcW w:w="2431" w:type="dxa"/>
            <w:gridSpan w:val="2"/>
          </w:tcPr>
          <w:p w:rsidR="00D2533F" w:rsidRDefault="009D7AD8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«Фикс-10</w:t>
            </w:r>
            <w:r w:rsidR="00B95E0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3568" w:type="dxa"/>
            <w:gridSpan w:val="2"/>
          </w:tcPr>
          <w:p w:rsidR="00D2533F" w:rsidRDefault="006A4196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ВНГ</w:t>
            </w:r>
          </w:p>
        </w:tc>
        <w:tc>
          <w:tcPr>
            <w:tcW w:w="1756" w:type="dxa"/>
          </w:tcPr>
          <w:p w:rsidR="00D2533F" w:rsidRDefault="00B95E01" w:rsidP="0097430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Редько Елена Викторовна</w:t>
            </w:r>
          </w:p>
        </w:tc>
        <w:tc>
          <w:tcPr>
            <w:tcW w:w="1334" w:type="dxa"/>
          </w:tcPr>
          <w:p w:rsidR="00D2533F" w:rsidRPr="00B46D3F" w:rsidRDefault="00B261CF" w:rsidP="0097430B">
            <w:r>
              <w:t>15</w:t>
            </w:r>
          </w:p>
        </w:tc>
      </w:tr>
      <w:tr w:rsidR="006D705E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Pr="00B261CF" w:rsidRDefault="006D705E">
            <w:r w:rsidRPr="00B261CF"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«Дункан»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41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Леонтьева Евгения Геннадьевна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E" w:rsidRDefault="00B261CF">
            <w:r>
              <w:t>17 баллов - 3 место</w:t>
            </w:r>
          </w:p>
          <w:p w:rsidR="00B261CF" w:rsidRDefault="00B261CF">
            <w:proofErr w:type="spellStart"/>
            <w:r>
              <w:t>Хагду</w:t>
            </w:r>
            <w:proofErr w:type="spellEnd"/>
            <w:r>
              <w:t xml:space="preserve">-зимнее жильё, а </w:t>
            </w:r>
            <w:proofErr w:type="spellStart"/>
            <w:r>
              <w:t>даура</w:t>
            </w:r>
            <w:proofErr w:type="spellEnd"/>
            <w:r>
              <w:t>- летнее</w:t>
            </w:r>
          </w:p>
        </w:tc>
      </w:tr>
      <w:tr w:rsidR="006D705E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«Ирбисы»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41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Леонтьева Евгения Геннадьевна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E" w:rsidRDefault="00B261CF">
            <w:r>
              <w:t>14</w:t>
            </w:r>
          </w:p>
        </w:tc>
      </w:tr>
      <w:tr w:rsidR="006D705E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«Пантеры»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41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Леонтьева Евгения Геннадьевна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E" w:rsidRDefault="00B261CF">
            <w:r>
              <w:t>18 баллов-2 место +1 балл за ответ «чтобы уберечь (детей) от болезней»</w:t>
            </w:r>
          </w:p>
        </w:tc>
      </w:tr>
      <w:tr w:rsidR="006D705E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B261C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«Эрудит</w:t>
            </w:r>
            <w:r w:rsidR="006D705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90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Белоусова Рита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Владимировна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E" w:rsidRDefault="00B261CF">
            <w:r>
              <w:lastRenderedPageBreak/>
              <w:t xml:space="preserve">19 баллов- </w:t>
            </w:r>
            <w:r>
              <w:lastRenderedPageBreak/>
              <w:t>1 место</w:t>
            </w:r>
          </w:p>
        </w:tc>
      </w:tr>
      <w:tr w:rsidR="006D705E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r>
              <w:lastRenderedPageBreak/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Полтиннички-9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50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Васильева Елена Васильевна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E" w:rsidRDefault="00B261CF">
            <w:r>
              <w:t>10 баллов.+1 балл за ответ, что черёмуха обладает целебными свойствами</w:t>
            </w:r>
          </w:p>
        </w:tc>
      </w:tr>
      <w:tr w:rsidR="006D705E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Полтиннички-10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50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Ващенко Светлана Викторовна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E" w:rsidRDefault="00B261CF">
            <w:r>
              <w:t>11</w:t>
            </w:r>
          </w:p>
        </w:tc>
      </w:tr>
      <w:tr w:rsidR="006D705E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Вот-10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50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Ващенко</w:t>
            </w:r>
          </w:p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Светлана Викторовна</w:t>
            </w:r>
          </w:p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E" w:rsidRDefault="00B261CF">
            <w:r>
              <w:t>14</w:t>
            </w:r>
          </w:p>
        </w:tc>
      </w:tr>
      <w:tr w:rsidR="006D705E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«Мы» 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20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E" w:rsidRDefault="006D705E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Якобчук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E" w:rsidRDefault="00B261CF">
            <w:r>
              <w:t>12</w:t>
            </w:r>
          </w:p>
        </w:tc>
      </w:tr>
      <w:tr w:rsidR="00796BEA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«Крепкий орешек»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80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Синицына Валентина Ивановна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r>
              <w:t>19- 1 место</w:t>
            </w:r>
          </w:p>
        </w:tc>
      </w:tr>
      <w:tr w:rsidR="00796BEA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«Молнии»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80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Филиппова Ольга Викторовна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r>
              <w:t>14</w:t>
            </w:r>
          </w:p>
        </w:tc>
      </w:tr>
      <w:tr w:rsidR="00796BEA" w:rsidTr="00F1613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F16137">
            <w: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F1613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«Путешественники»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F1613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80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F1613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Заикина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Зинаида Павловна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EA" w:rsidRDefault="00796BEA">
            <w:r>
              <w:t xml:space="preserve">Защита от </w:t>
            </w:r>
            <w:r w:rsidR="00F16137">
              <w:t>злых духов+ 1 балл</w:t>
            </w:r>
          </w:p>
          <w:p w:rsidR="00F16137" w:rsidRDefault="00F16137">
            <w:r>
              <w:t>17 баллов</w:t>
            </w:r>
            <w:r w:rsidR="00DF1FC4">
              <w:t>-</w:t>
            </w:r>
            <w:bookmarkStart w:id="0" w:name="_GoBack"/>
            <w:bookmarkEnd w:id="0"/>
            <w:r>
              <w:t xml:space="preserve"> 3 место</w:t>
            </w:r>
          </w:p>
        </w:tc>
      </w:tr>
    </w:tbl>
    <w:p w:rsidR="00083755" w:rsidRDefault="00DF1FC4"/>
    <w:sectPr w:rsidR="0008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3F"/>
    <w:rsid w:val="00217CB8"/>
    <w:rsid w:val="002A696E"/>
    <w:rsid w:val="0061585E"/>
    <w:rsid w:val="006A4196"/>
    <w:rsid w:val="006D705E"/>
    <w:rsid w:val="00757B95"/>
    <w:rsid w:val="00796BEA"/>
    <w:rsid w:val="007C66FC"/>
    <w:rsid w:val="008064FE"/>
    <w:rsid w:val="00831D3B"/>
    <w:rsid w:val="0099477A"/>
    <w:rsid w:val="009D7AD8"/>
    <w:rsid w:val="00B036B8"/>
    <w:rsid w:val="00B261CF"/>
    <w:rsid w:val="00B95E01"/>
    <w:rsid w:val="00C70D5F"/>
    <w:rsid w:val="00CD51C7"/>
    <w:rsid w:val="00D2533F"/>
    <w:rsid w:val="00DF1FC4"/>
    <w:rsid w:val="00EB66BD"/>
    <w:rsid w:val="00F1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E6755-C3A4-41FA-9832-710B73AD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2018-10-31T13:05:00Z</dcterms:created>
  <dcterms:modified xsi:type="dcterms:W3CDTF">2018-11-19T10:22:00Z</dcterms:modified>
</cp:coreProperties>
</file>